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0A8E" w14:textId="77777777" w:rsidR="009448F0" w:rsidRPr="001605FD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3B4F67">
        <w:rPr>
          <w:rFonts w:ascii="仿宋" w:eastAsia="仿宋" w:hAnsi="仿宋"/>
          <w:bCs/>
          <w:kern w:val="0"/>
          <w:sz w:val="32"/>
          <w:szCs w:val="32"/>
        </w:rPr>
        <w:t>1</w:t>
      </w:r>
      <w:r w:rsidRPr="003B4F67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77777777" w:rsidR="009448F0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5</w:t>
      </w:r>
      <w:r w:rsidR="00662899" w:rsidRPr="00E61342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E61342">
        <w:rPr>
          <w:rFonts w:ascii="Cambria" w:hAnsi="Cambria"/>
          <w:bCs/>
          <w:kern w:val="0"/>
          <w:sz w:val="36"/>
          <w:szCs w:val="32"/>
        </w:rPr>
        <w:t>201</w:t>
      </w:r>
      <w:r w:rsidR="00C05071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3B4F67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3B4F67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DA5116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3B4F67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77777777"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全体团员，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7F21EE45" w14:textId="77777777" w:rsidR="00662899" w:rsidRP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6%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14:paraId="53BECD1E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3.</w:t>
      </w:r>
      <w:r w:rsidRPr="009448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不可与“优秀团干部”兼得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77777777" w:rsid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4F285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2A0ADC" w:rsidRPr="001368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77777777" w:rsidR="00662899" w:rsidRPr="0013684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C05071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8F672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22A82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215BE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77777777" w:rsidR="00662899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2E67953F" w14:textId="77777777" w:rsidR="00662899" w:rsidRPr="009448F0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9448F0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6D56009" w14:textId="77777777" w:rsid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1.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</w:t>
      </w:r>
      <w:r w:rsidR="00BC4815">
        <w:rPr>
          <w:rFonts w:ascii="仿宋" w:eastAsia="仿宋" w:hAnsi="仿宋" w:hint="eastAsia"/>
          <w:kern w:val="0"/>
          <w:sz w:val="32"/>
          <w:szCs w:val="32"/>
        </w:rPr>
        <w:t>团干部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52D2246B" w14:textId="77777777" w:rsidR="009448F0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2.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9448F0">
        <w:rPr>
          <w:rFonts w:ascii="仿宋" w:eastAsia="仿宋" w:hAnsi="仿宋"/>
          <w:kern w:val="0"/>
          <w:sz w:val="32"/>
          <w:szCs w:val="32"/>
        </w:rPr>
        <w:t>2%</w:t>
      </w:r>
      <w:bookmarkStart w:id="0" w:name="_GoBack"/>
      <w:bookmarkEnd w:id="0"/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CA6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Pr="009448F0">
        <w:rPr>
          <w:rFonts w:ascii="仿宋" w:eastAsia="仿宋" w:hAnsi="仿宋"/>
          <w:kern w:val="0"/>
          <w:sz w:val="32"/>
          <w:szCs w:val="32"/>
        </w:rPr>
        <w:t>2</w:t>
      </w:r>
    </w:p>
    <w:p w14:paraId="62CBECF8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B46C27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1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963529" w:rsidRPr="0052134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不可与“优秀团员”兼得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D25D9FD" w14:textId="77777777" w:rsidR="00F13F39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2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具有坚定的在中国特色社会主义道路上实现“中国梦”的理想信念，</w:t>
      </w:r>
      <w:r w:rsidR="00C03FBB" w:rsidRPr="002A0A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积极践行社会主义核心价值观</w:t>
      </w:r>
      <w:r w:rsidR="00C03FB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3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9448F0">
        <w:rPr>
          <w:rFonts w:ascii="仿宋" w:eastAsia="仿宋" w:hAnsi="仿宋"/>
          <w:kern w:val="0"/>
          <w:sz w:val="32"/>
          <w:szCs w:val="32"/>
        </w:rPr>
        <w:t>201</w:t>
      </w:r>
      <w:r w:rsidR="00DE35CF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1E024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1E0243">
        <w:rPr>
          <w:rFonts w:ascii="仿宋" w:eastAsia="仿宋" w:hAnsi="仿宋"/>
          <w:kern w:val="0"/>
          <w:sz w:val="32"/>
          <w:szCs w:val="32"/>
        </w:rPr>
        <w:t>201</w:t>
      </w:r>
      <w:r w:rsidR="00DE35CF" w:rsidRPr="001E024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1E024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1E024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4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5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9448F0">
        <w:rPr>
          <w:rFonts w:ascii="仿宋" w:eastAsia="仿宋" w:hAnsi="仿宋"/>
          <w:kern w:val="0"/>
          <w:sz w:val="32"/>
          <w:szCs w:val="32"/>
        </w:rPr>
        <w:t>6</w:t>
      </w:r>
      <w:r w:rsidR="00662899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</w:t>
      </w:r>
      <w:r w:rsidR="004D00CB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《国家学生体质健康标准》</w:t>
      </w:r>
      <w:r w:rsid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85415B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77777777" w:rsidR="009448F0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9448F0">
        <w:rPr>
          <w:rFonts w:ascii="仿宋" w:eastAsia="仿宋" w:hAnsi="仿宋"/>
          <w:b/>
          <w:kern w:val="0"/>
          <w:sz w:val="32"/>
          <w:szCs w:val="32"/>
        </w:rPr>
        <w:t>4.</w:t>
      </w:r>
      <w:r w:rsidRPr="009448F0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9448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1893CB2C" w14:textId="77777777" w:rsidR="00B46C27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DF39F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77777777" w:rsidR="00662899" w:rsidRPr="00B46C27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1.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043DA3">
        <w:rPr>
          <w:rFonts w:ascii="仿宋" w:eastAsia="仿宋" w:hAnsi="仿宋" w:hint="eastAsia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2B770AB0" w14:textId="77777777" w:rsidR="00662899" w:rsidRPr="00DF39F8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2.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DF39F8">
        <w:rPr>
          <w:rFonts w:ascii="仿宋" w:eastAsia="仿宋" w:hAnsi="仿宋"/>
          <w:kern w:val="0"/>
          <w:sz w:val="32"/>
          <w:szCs w:val="32"/>
        </w:rPr>
        <w:t>20%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3D7A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附件</w:t>
      </w:r>
      <w:r w:rsidR="00FF2D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</w:p>
    <w:p w14:paraId="10E1D27D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/>
          <w:b/>
          <w:kern w:val="0"/>
          <w:sz w:val="32"/>
          <w:szCs w:val="32"/>
        </w:rPr>
        <w:t>3.</w:t>
      </w: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2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2D219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</w:t>
      </w:r>
      <w:r w:rsidR="00A46AA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深入学习</w:t>
      </w:r>
      <w:r w:rsidR="00A46AA4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习近平总书记系列重要讲话精神</w:t>
      </w:r>
      <w:r w:rsidR="005249E5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团组织的指示和决议，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FA5AD8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77777777" w:rsid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5</w:t>
      </w:r>
      <w:r w:rsidR="00662899" w:rsidRPr="00DF39F8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DF39F8">
        <w:rPr>
          <w:rFonts w:ascii="仿宋" w:eastAsia="仿宋" w:hAnsi="仿宋"/>
          <w:kern w:val="0"/>
          <w:sz w:val="32"/>
          <w:szCs w:val="32"/>
        </w:rPr>
        <w:t>201</w:t>
      </w:r>
      <w:r w:rsidR="002D2194">
        <w:rPr>
          <w:rFonts w:ascii="仿宋" w:eastAsia="仿宋" w:hAnsi="仿宋"/>
          <w:kern w:val="0"/>
          <w:sz w:val="32"/>
          <w:szCs w:val="32"/>
        </w:rPr>
        <w:t>6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DF39F8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77777777" w:rsidR="00DF39F8" w:rsidRPr="00B46C27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DF39F8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</w:t>
      </w:r>
      <w:r w:rsidR="00BF7466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履行团组织推优入党职责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DF39F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5F756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</w:t>
      </w:r>
      <w:r w:rsidR="00BF7466" w:rsidRPr="004D00C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  <w:r w:rsidR="00BF7466" w:rsidRPr="004D00CB" w:rsidDel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 </w:t>
      </w:r>
    </w:p>
    <w:p w14:paraId="329427EA" w14:textId="77777777" w:rsidR="00DF39F8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DF39F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DF39F8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78CBFB65" w14:textId="77777777" w:rsidR="00D43029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F756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14:paraId="44784528" w14:textId="77777777" w:rsidR="00D43029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7777777" w:rsidR="00D43029" w:rsidRPr="008E143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0E3EF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14:paraId="44DE7922" w14:textId="77777777" w:rsidR="008E1433" w:rsidRDefault="00D43029" w:rsidP="00EA6B6B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</w:t>
      </w:r>
      <w:r w:rsidR="008E1433"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选条件</w:t>
      </w:r>
      <w:r w:rsid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E1698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1574B8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八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14:paraId="25D9E47F" w14:textId="77777777"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榜样团队：在科研创新、志愿服务、公益环保、自主创业等方面表现突出</w:t>
      </w:r>
      <w:r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具有一定代表性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，或在国际、国内各领域各大赛事取得优异成绩，有一定知名度和影响力；</w:t>
      </w:r>
    </w:p>
    <w:p w14:paraId="331F9921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品学兼优榜样：学习刻苦，在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专业、年级成绩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优异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，获得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各级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奖学金或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各类荣誉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称号；品行优秀，尊师重教，乐于在学习生活中帮助他人，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营造良好学习氛围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方面有突出贡献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14:paraId="5E425B48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9418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（3）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科研创新榜样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在本专业领域取得突出科研成果，或积极参与课外科技创新，在国际或国内比赛中取得优异成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绩，自主设计、研发的作品获得国家专利或在本专业领域产生较大影响</w:t>
      </w:r>
      <w:r w:rsidR="009907BA" w:rsidRPr="0089418C">
        <w:rPr>
          <w:rFonts w:ascii="仿宋" w:eastAsia="仿宋" w:hAnsi="仿宋" w:cs="宋体"/>
          <w:kern w:val="0"/>
          <w:sz w:val="32"/>
          <w:szCs w:val="32"/>
          <w:lang w:val="zh-CN"/>
        </w:rPr>
        <w:t>；</w:t>
      </w:r>
    </w:p>
    <w:p w14:paraId="32B4C042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学生领袖榜样：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作为学生组织骨干，政治立场坚定，责任心强，为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集体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利益无私奉献，带领组织取得突出成绩，为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学校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赢得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声誉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，在同学中有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较高威信和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影响力；</w:t>
      </w:r>
    </w:p>
    <w:p w14:paraId="5B407B6B" w14:textId="77777777" w:rsidR="009907BA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自强不息榜样：面对贫困、疾患、自然灾害等艰难境遇或在面对学习生活上的挫折，能够自信乐观、积极应对</w:t>
      </w:r>
      <w:r w:rsidR="009907BA" w:rsidRPr="008E143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、拼搏奋斗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，通过自己的努力改变逆境、战胜挫折，事迹具有感染力；</w:t>
      </w:r>
    </w:p>
    <w:p w14:paraId="53CB90BC" w14:textId="77777777" w:rsidR="008E1433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志愿公益榜样：</w:t>
      </w:r>
      <w:r w:rsidR="009907BA">
        <w:rPr>
          <w:rFonts w:ascii="仿宋" w:eastAsia="仿宋" w:hAnsi="仿宋" w:cs="宋体"/>
          <w:kern w:val="0"/>
          <w:sz w:val="32"/>
          <w:szCs w:val="32"/>
          <w:lang w:val="zh-CN"/>
        </w:rPr>
        <w:t>坚持参与各类志愿服务活动，在志愿工作中表现突出，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诠释雷锋精神和志愿者精神</w:t>
      </w:r>
      <w:r w:rsidR="009907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="009907BA"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积极参与各类公益活动，如植树造林、节约能源等环保活动或无偿献血、捐献骨髓等爱心活动，事迹具有正面感召力；</w:t>
      </w:r>
    </w:p>
    <w:p w14:paraId="437C6678" w14:textId="77777777" w:rsidR="00090A3F" w:rsidRDefault="008E143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</w:t>
      </w:r>
      <w:r w:rsidR="00D53FA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崇义友善榜样：</w:t>
      </w:r>
      <w:r w:rsidR="00125376" w:rsidRPr="0012537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坚持诚信为本，对人对事一诺千金，言而有信，诚实不欺，有较高的信誉度和良好口碑；在他人遇到困难和危险时能够及时挺身而出，伸张正义，履行社会责任和道德义务，倡导公序良俗、文明新风。</w:t>
      </w:r>
    </w:p>
    <w:p w14:paraId="1673F232" w14:textId="77777777" w:rsidR="00043DA3" w:rsidRPr="008E1433" w:rsidRDefault="00043DA3" w:rsidP="00507EC8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艺术体育榜样：在音乐、文学、书法、绘画等方面能力突出，在国际、国内比赛中成绩优异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</w:t>
      </w:r>
      <w:r w:rsidRPr="008E1433">
        <w:rPr>
          <w:rFonts w:ascii="仿宋" w:eastAsia="仿宋" w:hAnsi="仿宋" w:cs="宋体"/>
          <w:kern w:val="0"/>
          <w:sz w:val="32"/>
          <w:szCs w:val="32"/>
          <w:lang w:val="zh-CN"/>
        </w:rPr>
        <w:t>在体育方面能力突出，在国际、国家体育比赛中取得优异成绩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。或为推动校园艺术体育工作开展付出不懈努力并取得良好效果。</w:t>
      </w:r>
    </w:p>
    <w:p w14:paraId="791F3184" w14:textId="77777777" w:rsidR="008E1433" w:rsidRPr="008E1433" w:rsidRDefault="008E1433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15BEC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lastRenderedPageBreak/>
        <w:t>4.评选方式：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3CBB8E7D" w14:textId="77777777" w:rsidR="008E1433" w:rsidRPr="008E143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E143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C9E20C1" w14:textId="77777777" w:rsidR="00336266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95B571F" w14:textId="77777777" w:rsidR="00336266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、十佳团员</w:t>
      </w:r>
    </w:p>
    <w:p w14:paraId="602A03EC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全体团员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，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F070B7">
        <w:rPr>
          <w:rFonts w:ascii="仿宋" w:eastAsia="仿宋" w:hAnsi="仿宋"/>
          <w:kern w:val="0"/>
          <w:sz w:val="32"/>
          <w:szCs w:val="32"/>
        </w:rPr>
        <w:t>5</w:t>
      </w:r>
      <w:r w:rsidR="00B70C85">
        <w:rPr>
          <w:rFonts w:ascii="仿宋" w:eastAsia="仿宋" w:hAnsi="仿宋" w:hint="eastAsia"/>
          <w:kern w:val="0"/>
          <w:sz w:val="32"/>
          <w:szCs w:val="32"/>
        </w:rPr>
        <w:t>级团员</w:t>
      </w:r>
      <w:r w:rsidR="00FA3BF2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46E54F66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6623CDA6" w14:textId="77777777" w:rsid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06955218" w14:textId="77777777"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14:paraId="297B0EB4" w14:textId="77777777" w:rsid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8A33D9">
        <w:rPr>
          <w:rFonts w:ascii="仿宋" w:eastAsia="仿宋" w:hAnsi="仿宋" w:cs="宋体"/>
          <w:kern w:val="0"/>
          <w:sz w:val="32"/>
          <w:szCs w:val="32"/>
          <w:lang w:val="zh-CN"/>
        </w:rPr>
        <w:t>80%</w:t>
      </w:r>
      <w:r w:rsidR="00662899"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（在全国重大比赛及其他评选活动中取得优异成绩，为学校赢得重大荣誉并获得相应的荣誉称号，有较强的榜样作用的同学可破格申报）；</w:t>
      </w:r>
    </w:p>
    <w:p w14:paraId="70EFDAC4" w14:textId="77777777" w:rsidR="00662899" w:rsidRPr="00B46C27" w:rsidRDefault="00B46C27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）在各级团学组织中担任主要干部，</w:t>
      </w:r>
      <w:r w:rsidR="004B579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工作实绩突出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者优先。</w:t>
      </w:r>
    </w:p>
    <w:p w14:paraId="3CA88711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差额评选（答辩）</w:t>
      </w:r>
    </w:p>
    <w:p w14:paraId="28526660" w14:textId="77777777" w:rsidR="00B46C27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5.</w:t>
      </w:r>
      <w:r w:rsidRPr="00B46C27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说明：</w:t>
      </w:r>
    </w:p>
    <w:p w14:paraId="7C2E4A7C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的候选人从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的申报者中产生（包含在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41532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4153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41532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>
        <w:rPr>
          <w:rFonts w:ascii="仿宋" w:eastAsia="仿宋" w:hAnsi="仿宋" w:cs="宋体"/>
          <w:kern w:val="0"/>
          <w:sz w:val="32"/>
          <w:szCs w:val="32"/>
          <w:lang w:val="zh-CN"/>
        </w:rPr>
        <w:lastRenderedPageBreak/>
        <w:t>的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指定名额中），获得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称号的同学不再授予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称号，未获得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称号的候选人仍获得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B22BBA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96352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B22BBA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称号</w:t>
      </w:r>
      <w:r w:rsidR="008F20E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EC808B" w14:textId="77777777" w:rsidR="00662899" w:rsidRPr="00C6795A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）提交材料时，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的材料单独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提交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，不列入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优秀团员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或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优秀团干</w:t>
      </w:r>
      <w:r w:rsidR="00D85C0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部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14:paraId="0A0C13F7" w14:textId="77777777" w:rsidR="00662899" w:rsidRPr="00C6795A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、十佳团支部</w:t>
      </w:r>
    </w:p>
    <w:p w14:paraId="0C669871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，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1574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8A33D9">
        <w:rPr>
          <w:rFonts w:ascii="仿宋" w:eastAsia="仿宋" w:hAnsi="仿宋"/>
          <w:kern w:val="0"/>
          <w:sz w:val="32"/>
          <w:szCs w:val="32"/>
        </w:rPr>
        <w:t>5</w:t>
      </w:r>
      <w:r w:rsidR="00423F19">
        <w:rPr>
          <w:rFonts w:ascii="仿宋" w:eastAsia="仿宋" w:hAnsi="仿宋" w:hint="eastAsia"/>
          <w:kern w:val="0"/>
          <w:sz w:val="32"/>
          <w:szCs w:val="32"/>
        </w:rPr>
        <w:t>级团支部</w:t>
      </w:r>
      <w:r w:rsidR="006827C3">
        <w:rPr>
          <w:rFonts w:ascii="仿宋" w:eastAsia="仿宋" w:hAnsi="仿宋" w:hint="eastAsia"/>
          <w:kern w:val="0"/>
          <w:sz w:val="32"/>
          <w:szCs w:val="32"/>
        </w:rPr>
        <w:t>不参与评选</w:t>
      </w:r>
    </w:p>
    <w:p w14:paraId="56F2D2E2" w14:textId="77777777" w:rsidR="00662899" w:rsidRPr="00B46C27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2.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="00B46C27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14:paraId="3C910BE8" w14:textId="77777777" w:rsidR="00B46C27" w:rsidRPr="00C6795A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14:paraId="23829B06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参选条件；</w:t>
      </w:r>
    </w:p>
    <w:p w14:paraId="6482038E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组织体系和制度完善，具有</w:t>
      </w:r>
      <w:r w:rsidR="00D84B1E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较强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凝聚力，能够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认真完成上级党团组织交与的各项工作，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自发组织主题教育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活动、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B22BB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，并</w:t>
      </w:r>
      <w:r w:rsidR="00BF746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表现突出</w:t>
      </w:r>
      <w:r w:rsidR="00215BEC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ACF3846" w14:textId="77777777" w:rsid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1574B8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201</w:t>
      </w:r>
      <w:r w:rsidR="008A33D9">
        <w:rPr>
          <w:rFonts w:ascii="仿宋" w:eastAsia="仿宋" w:hAnsi="仿宋" w:cs="宋体"/>
          <w:kern w:val="0"/>
          <w:sz w:val="32"/>
          <w:szCs w:val="32"/>
          <w:lang w:val="zh-CN"/>
        </w:rPr>
        <w:t>6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</w:t>
      </w:r>
      <w:r w:rsidR="00662899"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年第一学期累计不及格不超过</w:t>
      </w:r>
      <w:r w:rsidR="00662899" w:rsidRPr="008A33D9">
        <w:rPr>
          <w:rFonts w:ascii="仿宋" w:eastAsia="仿宋" w:hAnsi="仿宋" w:cs="宋体"/>
          <w:kern w:val="0"/>
          <w:sz w:val="32"/>
          <w:szCs w:val="32"/>
          <w:lang w:val="zh-CN"/>
        </w:rPr>
        <w:t>5</w:t>
      </w:r>
      <w:r w:rsidRPr="008A33D9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2AAEBF88" w14:textId="77777777" w:rsidR="00662899" w:rsidRPr="00B46C27" w:rsidRDefault="00B46C27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）学生党员比例不低于</w:t>
      </w:r>
      <w:r w:rsidR="00662899" w:rsidRPr="00B46C27">
        <w:rPr>
          <w:rFonts w:ascii="仿宋" w:eastAsia="仿宋" w:hAnsi="仿宋" w:cs="宋体"/>
          <w:kern w:val="0"/>
          <w:sz w:val="32"/>
          <w:szCs w:val="32"/>
          <w:lang w:val="zh-CN"/>
        </w:rPr>
        <w:t>15%</w:t>
      </w:r>
      <w:r w:rsidR="00662899" w:rsidRPr="00B46C27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0CF67FAE" w14:textId="77777777" w:rsidR="001B31EF" w:rsidRPr="00233E14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C6795A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C6795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415329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从</w:t>
      </w:r>
      <w:r w:rsidR="00415329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“活力团支部”评比中直接产生</w:t>
      </w:r>
      <w:r w:rsidR="006A46C5">
        <w:rPr>
          <w:rFonts w:ascii="仿宋" w:eastAsia="仿宋" w:hAnsi="仿宋" w:cs="宋体"/>
          <w:kern w:val="0"/>
          <w:sz w:val="32"/>
          <w:szCs w:val="32"/>
          <w:lang w:val="zh-CN"/>
        </w:rPr>
        <w:t>。</w:t>
      </w:r>
    </w:p>
    <w:p w14:paraId="678CDD52" w14:textId="77777777" w:rsidR="00A05BF7" w:rsidRDefault="00233E14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33E14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十佳团支部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的材料</w:t>
      </w:r>
      <w:r w:rsidR="00762FF0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不再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单独提交，不列入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“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优秀团支部</w:t>
      </w:r>
      <w:r w:rsidR="00A05BF7" w:rsidRPr="00233E14">
        <w:rPr>
          <w:rFonts w:ascii="仿宋" w:eastAsia="仿宋" w:hAnsi="仿宋" w:cs="宋体"/>
          <w:kern w:val="0"/>
          <w:sz w:val="32"/>
          <w:szCs w:val="32"/>
          <w:lang w:val="zh-CN"/>
        </w:rPr>
        <w:t>”</w:t>
      </w:r>
      <w:r w:rsidR="00A05BF7" w:rsidRPr="00233E14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材料中。</w:t>
      </w:r>
    </w:p>
    <w:p w14:paraId="22138BF3" w14:textId="77777777" w:rsidR="00C6795A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662899" w:rsidRPr="00C6795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十佳团日</w:t>
      </w:r>
    </w:p>
    <w:p w14:paraId="62ECB81A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1.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2015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4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月以来开展的团日活动</w:t>
      </w:r>
    </w:p>
    <w:p w14:paraId="2E5F9A95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lastRenderedPageBreak/>
        <w:t>2.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233E14"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 xml:space="preserve"> 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10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</w:t>
      </w:r>
    </w:p>
    <w:p w14:paraId="24BA1781" w14:textId="77777777" w:rsidR="00C0555E" w:rsidRPr="00762FF0" w:rsidRDefault="00C0555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3.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参选对象：</w:t>
      </w:r>
    </w:p>
    <w:p w14:paraId="12246D62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1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）申报支部符合参选基本条件；</w:t>
      </w:r>
    </w:p>
    <w:p w14:paraId="1A8500F3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 w:rsidRPr="00762FF0">
        <w:rPr>
          <w:rFonts w:ascii="仿宋" w:eastAsia="仿宋" w:hAnsi="仿宋" w:cs="宋体"/>
          <w:kern w:val="0"/>
          <w:sz w:val="32"/>
          <w:szCs w:val="32"/>
          <w:lang w:val="zh-CN"/>
        </w:rPr>
        <w:t>2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）所申报的团日活动主题鲜明、内容充实，紧扣时代主旋律，具有思想教育意义和现实意义，在增强支部凝聚力和加强团员青年教育方面取得了良好效果；</w:t>
      </w:r>
    </w:p>
    <w:p w14:paraId="7B823487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（3）有规范的活动总结和完备的归档材料；</w:t>
      </w:r>
    </w:p>
    <w:p w14:paraId="4D261F78" w14:textId="77777777" w:rsidR="00C0555E" w:rsidRPr="00762FF0" w:rsidRDefault="00C0555E" w:rsidP="00C0555E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（4）创新组织形式、具有一定推广价值的团日活动优先。</w:t>
      </w:r>
    </w:p>
    <w:p w14:paraId="4A922552" w14:textId="77777777" w:rsidR="00C0555E" w:rsidRPr="001C48D2" w:rsidRDefault="00C0555E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762FF0">
        <w:rPr>
          <w:rFonts w:ascii="仿宋" w:eastAsia="仿宋" w:hAnsi="仿宋" w:cs="宋体"/>
          <w:b/>
          <w:kern w:val="0"/>
          <w:sz w:val="32"/>
          <w:szCs w:val="32"/>
          <w:lang w:val="zh-CN"/>
        </w:rPr>
        <w:t>4.</w:t>
      </w:r>
      <w:r w:rsidRPr="00762FF0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762FF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63AE95C0" w14:textId="77777777" w:rsidR="00A46AA4" w:rsidRDefault="00A46AA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八、十佳社团</w:t>
      </w:r>
    </w:p>
    <w:p w14:paraId="3BB3D439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ADF9DC9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（1）社团章程等规章制度健全，模范执行《北京理工大学学生社团管理条例（2012版）》，运行规范，管理科学；</w:t>
      </w:r>
    </w:p>
    <w:p w14:paraId="7F909598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年以来无责任事故，无违反学校活动审批管理相关办法的记录。办公室等活动场地整洁卫生，无安全隐患；</w:t>
      </w:r>
    </w:p>
    <w:p w14:paraId="68C7E80B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77777777" w:rsidR="00A46AA4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（4）具有较高的影响力和较强的示范作用，201</w:t>
      </w:r>
      <w:r w:rsidR="001A2E93"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7777777" w:rsidR="00A46AA4" w:rsidRPr="005805DD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>
        <w:rPr>
          <w:rFonts w:ascii="仿宋" w:eastAsia="仿宋" w:hAnsi="仿宋" w:hint="eastAsia"/>
          <w:kern w:val="0"/>
          <w:sz w:val="32"/>
          <w:szCs w:val="32"/>
        </w:rPr>
        <w:t>“十佳社团”各基层团委申报不超过1个，学生社团</w:t>
      </w:r>
      <w:r w:rsidRPr="005805DD">
        <w:rPr>
          <w:rFonts w:ascii="仿宋" w:eastAsia="仿宋" w:hAnsi="仿宋" w:hint="eastAsia"/>
          <w:kern w:val="0"/>
          <w:sz w:val="32"/>
          <w:szCs w:val="32"/>
        </w:rPr>
        <w:t>联合会申报不超过10个。</w:t>
      </w:r>
    </w:p>
    <w:p w14:paraId="6300EE6E" w14:textId="77777777" w:rsidR="00A67E64" w:rsidRPr="00963684" w:rsidRDefault="00772B52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805DD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九</w:t>
      </w:r>
      <w:r w:rsidR="00A46AA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5805DD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14:paraId="35C7D132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14:paraId="4DB13FD5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23EAB1F6" w14:textId="77777777" w:rsidR="00A67E64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B9758E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7DB9ED33" w14:textId="77777777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0CDBEA1" w14:textId="7C4691CE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依托学院学生组织成立覆盖一定学生比例，组织机构健全，有严格活动周期的体育俱乐部，以院级体育俱乐部的名义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16FF21" w14:textId="77777777" w:rsidR="00A67E64" w:rsidRPr="002D61AA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2D61AA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2D61A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D466A42" w14:textId="77777777" w:rsidR="00A67E64" w:rsidRPr="00507EC8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507EC8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E500A1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1673494" w14:textId="77777777" w:rsidR="00A46AA4" w:rsidRPr="00074F8A" w:rsidRDefault="00A67E6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十、</w:t>
      </w:r>
      <w:r w:rsidR="00A46AA4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074F8A">
        <w:rPr>
          <w:rFonts w:ascii="仿宋" w:eastAsia="仿宋" w:hAnsi="仿宋"/>
          <w:kern w:val="0"/>
          <w:sz w:val="32"/>
          <w:szCs w:val="32"/>
        </w:rPr>
        <w:t>10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A46C5">
        <w:rPr>
          <w:rFonts w:ascii="仿宋" w:eastAsia="仿宋" w:hAnsi="仿宋"/>
          <w:b/>
          <w:kern w:val="0"/>
          <w:sz w:val="32"/>
          <w:szCs w:val="32"/>
        </w:rPr>
        <w:t>4.</w:t>
      </w:r>
      <w:r w:rsidRPr="006A46C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77777777" w:rsidR="00A46AA4" w:rsidRPr="00074F8A" w:rsidRDefault="00A46AA4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一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全体团员，本科201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级团员不参与评选</w:t>
      </w:r>
    </w:p>
    <w:p w14:paraId="331B22B5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074F8A">
        <w:rPr>
          <w:rFonts w:ascii="仿宋" w:eastAsia="仿宋" w:hAnsi="仿宋"/>
          <w:kern w:val="0"/>
          <w:sz w:val="32"/>
          <w:szCs w:val="32"/>
        </w:rPr>
        <w:t>0</w:t>
      </w:r>
      <w:r w:rsidR="006A46C5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）秉承志愿服务理念，弘扬志愿精神，热心志愿服务事业；</w:t>
      </w:r>
    </w:p>
    <w:p w14:paraId="45FEB509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074F8A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074F8A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14ED38EB" w14:textId="77777777" w:rsidR="00A46AA4" w:rsidRPr="00074F8A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4.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p w14:paraId="6BAD494A" w14:textId="77777777" w:rsidR="00B9758E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二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、新星团支部</w:t>
      </w:r>
    </w:p>
    <w:p w14:paraId="71E18561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级团支部</w:t>
      </w:r>
    </w:p>
    <w:p w14:paraId="73C6D0D9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4D00CB" w:rsidRPr="00074F8A"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2D47035A" w14:textId="77777777" w:rsidR="00B9758E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18586A8A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12FBF79E" w14:textId="3A5483CC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四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772B52" w:rsidRPr="00074F8A">
        <w:rPr>
          <w:rFonts w:ascii="仿宋" w:eastAsia="仿宋" w:hAnsi="仿宋" w:cs="宋体"/>
          <w:kern w:val="0"/>
          <w:sz w:val="32"/>
          <w:szCs w:val="32"/>
          <w:lang w:val="zh-CN"/>
        </w:rPr>
        <w:t>五</w:t>
      </w:r>
      <w:r w:rsidR="00507EC8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中全会精神，深入学习习近平总书记系列重要讲话精神，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能够切实地完成好校团委、基层团委布置的各项工作；</w:t>
      </w:r>
    </w:p>
    <w:p w14:paraId="675726D0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）整体学习成绩优秀，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学年第一学期不及格不超过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人次，有良好的学习风气；</w:t>
      </w:r>
    </w:p>
    <w:p w14:paraId="1578DF2B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）组织体系和制度完善，具有很强的凝聚力，能够自发组织主题团日等各项活动；</w:t>
      </w:r>
    </w:p>
    <w:p w14:paraId="591633C9" w14:textId="77777777" w:rsidR="00B9758E" w:rsidRPr="00074F8A" w:rsidRDefault="00B9758E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）在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级新生团支部中，能起到先锋模范作用。</w:t>
      </w:r>
    </w:p>
    <w:p w14:paraId="43CD8494" w14:textId="77777777" w:rsidR="00CF44CA" w:rsidRPr="00074F8A" w:rsidRDefault="00B9758E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7215A2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评选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（材料评审）</w:t>
      </w:r>
    </w:p>
    <w:p w14:paraId="3E640472" w14:textId="77777777" w:rsidR="0052134D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三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新星团员</w:t>
      </w:r>
    </w:p>
    <w:p w14:paraId="1E0B6BB9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级团员</w:t>
      </w:r>
    </w:p>
    <w:p w14:paraId="373057AC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396EB7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</w:t>
      </w:r>
      <w:r w:rsidR="0046614A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54A0358E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1335AC9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）符合参选基本条件，不可与“新星团干部”兼得；</w:t>
      </w:r>
    </w:p>
    <w:p w14:paraId="4A2E8E76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，是广大新生学习的楷模；</w:t>
      </w:r>
    </w:p>
    <w:p w14:paraId="771C1C9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）学习成绩优良，无不及格现象，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074F8A">
        <w:rPr>
          <w:rFonts w:ascii="仿宋" w:eastAsia="仿宋" w:hAnsi="仿宋" w:hint="eastAsia"/>
          <w:kern w:val="0"/>
          <w:sz w:val="32"/>
          <w:szCs w:val="32"/>
        </w:rPr>
        <w:t>90</w:t>
      </w:r>
      <w:r w:rsidRPr="00074F8A">
        <w:rPr>
          <w:rFonts w:ascii="仿宋" w:eastAsia="仿宋" w:hAnsi="仿宋"/>
          <w:kern w:val="0"/>
          <w:sz w:val="32"/>
          <w:szCs w:val="32"/>
        </w:rPr>
        <w:t>%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0C825B0D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）积极参加学校学院组织的各项活动，具有良好的群众基础；</w:t>
      </w:r>
    </w:p>
    <w:p w14:paraId="7FEBB532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10933734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p w14:paraId="7AB97910" w14:textId="77777777" w:rsidR="0052134D" w:rsidRPr="00074F8A" w:rsidRDefault="00B9758E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十</w:t>
      </w:r>
      <w:r w:rsidR="00772B52" w:rsidRPr="00074F8A">
        <w:rPr>
          <w:rFonts w:ascii="黑体" w:eastAsia="黑体" w:hAnsi="黑体" w:cs="宋体"/>
          <w:bCs/>
          <w:kern w:val="0"/>
          <w:sz w:val="32"/>
          <w:szCs w:val="32"/>
          <w:lang w:val="zh-CN"/>
        </w:rPr>
        <w:t>四</w:t>
      </w:r>
      <w:r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52134D" w:rsidRPr="00074F8A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新星团干部</w:t>
      </w:r>
    </w:p>
    <w:p w14:paraId="38665D57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1.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本科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级团干部</w:t>
      </w:r>
    </w:p>
    <w:p w14:paraId="4A179644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2.</w:t>
      </w:r>
      <w:r w:rsidRPr="00074F8A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</w:t>
      </w:r>
      <w:r w:rsidR="00C66C4B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名</w:t>
      </w:r>
    </w:p>
    <w:p w14:paraId="05EC895F" w14:textId="77777777" w:rsidR="0052134D" w:rsidRPr="00074F8A" w:rsidRDefault="0052134D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074F8A">
        <w:rPr>
          <w:rFonts w:ascii="仿宋" w:eastAsia="仿宋" w:hAnsi="仿宋"/>
          <w:b/>
          <w:kern w:val="0"/>
          <w:sz w:val="32"/>
          <w:szCs w:val="32"/>
        </w:rPr>
        <w:t>3.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E5EACBE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1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）符合参选基本条件，不可与“新星团员”兼得；</w:t>
      </w:r>
    </w:p>
    <w:p w14:paraId="7115EDCE" w14:textId="77777777" w:rsidR="006B4884" w:rsidRPr="00074F8A" w:rsidRDefault="0052134D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2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政治上积极要求进步，具有坚定的在中国特色社会主义道路上实现“中国梦”的理想信念，积极践行社会主义核心价值观，是广大新生学习的楷模；</w:t>
      </w:r>
    </w:p>
    <w:p w14:paraId="7150F08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3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）学习成绩优良，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5</w:t>
      </w:r>
      <w:r w:rsidRPr="00074F8A">
        <w:rPr>
          <w:rFonts w:ascii="仿宋" w:eastAsia="仿宋" w:hAnsi="仿宋"/>
          <w:kern w:val="0"/>
          <w:sz w:val="32"/>
          <w:szCs w:val="32"/>
        </w:rPr>
        <w:t>-</w:t>
      </w:r>
      <w:r w:rsidR="00FF2568" w:rsidRPr="00074F8A">
        <w:rPr>
          <w:rFonts w:ascii="仿宋" w:eastAsia="仿宋" w:hAnsi="仿宋"/>
          <w:kern w:val="0"/>
          <w:sz w:val="32"/>
          <w:szCs w:val="32"/>
        </w:rPr>
        <w:t>201</w:t>
      </w:r>
      <w:r w:rsidR="00E500A1" w:rsidRPr="00074F8A">
        <w:rPr>
          <w:rFonts w:ascii="仿宋" w:eastAsia="仿宋" w:hAnsi="仿宋"/>
          <w:kern w:val="0"/>
          <w:sz w:val="32"/>
          <w:szCs w:val="32"/>
        </w:rPr>
        <w:t>6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学年第一学期优良率达</w:t>
      </w:r>
      <w:r w:rsidRPr="00074F8A">
        <w:rPr>
          <w:rFonts w:ascii="仿宋" w:eastAsia="仿宋" w:hAnsi="仿宋"/>
          <w:kern w:val="0"/>
          <w:sz w:val="32"/>
          <w:szCs w:val="32"/>
        </w:rPr>
        <w:t>80%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4928F650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/>
          <w:kern w:val="0"/>
          <w:sz w:val="32"/>
          <w:szCs w:val="32"/>
        </w:rPr>
        <w:t>4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）担任主要团干部，具有较强的工作能力，全心全意为广大同学服务，具有较高威信；</w:t>
      </w:r>
    </w:p>
    <w:p w14:paraId="437E319B" w14:textId="77777777" w:rsidR="0052134D" w:rsidRPr="00074F8A" w:rsidRDefault="0052134D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（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5）积极组织、参加体育锻炼和文艺活动，</w:t>
      </w:r>
      <w:r w:rsidR="00215BEC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5B41D947" w14:textId="77777777" w:rsidR="0052134D" w:rsidRPr="00074F8A" w:rsidRDefault="0052134D" w:rsidP="00086462">
      <w:pPr>
        <w:topLinePunct/>
        <w:spacing w:line="560" w:lineRule="exact"/>
        <w:ind w:firstLineChars="200" w:firstLine="643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 w:rsidRPr="00074F8A">
        <w:rPr>
          <w:rFonts w:ascii="仿宋" w:eastAsia="仿宋" w:hAnsi="仿宋"/>
          <w:b/>
          <w:kern w:val="0"/>
          <w:sz w:val="32"/>
          <w:szCs w:val="32"/>
        </w:rPr>
        <w:t>.</w:t>
      </w:r>
      <w:r w:rsidRPr="00074F8A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="006B4884" w:rsidRPr="00074F8A">
        <w:rPr>
          <w:rFonts w:ascii="仿宋" w:eastAsia="仿宋" w:hAnsi="仿宋" w:hint="eastAsia"/>
          <w:kern w:val="0"/>
          <w:sz w:val="32"/>
          <w:szCs w:val="32"/>
        </w:rPr>
        <w:t>差</w:t>
      </w:r>
      <w:r w:rsidR="006B4884" w:rsidRPr="00074F8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额评选（材料评审）</w:t>
      </w:r>
    </w:p>
    <w:sectPr w:rsidR="0052134D" w:rsidRPr="00074F8A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39735" w14:textId="77777777" w:rsidR="00F42E8F" w:rsidRDefault="00F42E8F" w:rsidP="00551FE4">
      <w:r>
        <w:separator/>
      </w:r>
    </w:p>
  </w:endnote>
  <w:endnote w:type="continuationSeparator" w:id="0">
    <w:p w14:paraId="4499CC38" w14:textId="77777777" w:rsidR="00F42E8F" w:rsidRDefault="00F42E8F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6CE3" w14:textId="77777777"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9E2E10" w:rsidRPr="009E2E10">
      <w:rPr>
        <w:rFonts w:ascii="宋体" w:hAnsi="宋体"/>
        <w:noProof/>
        <w:sz w:val="21"/>
        <w:szCs w:val="21"/>
        <w:lang w:val="zh-CN"/>
      </w:rPr>
      <w:t>1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C069E" w14:textId="77777777" w:rsidR="00F42E8F" w:rsidRDefault="00F42E8F" w:rsidP="00551FE4">
      <w:r>
        <w:separator/>
      </w:r>
    </w:p>
  </w:footnote>
  <w:footnote w:type="continuationSeparator" w:id="0">
    <w:p w14:paraId="5FA75DCC" w14:textId="77777777" w:rsidR="00F42E8F" w:rsidRDefault="00F42E8F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6266"/>
    <w:rsid w:val="0034466E"/>
    <w:rsid w:val="003533F2"/>
    <w:rsid w:val="003907AE"/>
    <w:rsid w:val="00396EB7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2134D"/>
    <w:rsid w:val="00522262"/>
    <w:rsid w:val="005249E5"/>
    <w:rsid w:val="0054352E"/>
    <w:rsid w:val="00551FE4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448F0"/>
    <w:rsid w:val="00963529"/>
    <w:rsid w:val="00963684"/>
    <w:rsid w:val="009666AD"/>
    <w:rsid w:val="009907BA"/>
    <w:rsid w:val="009B6BDF"/>
    <w:rsid w:val="009B70D3"/>
    <w:rsid w:val="009D3F63"/>
    <w:rsid w:val="009E2E10"/>
    <w:rsid w:val="00A05BF7"/>
    <w:rsid w:val="00A30F6A"/>
    <w:rsid w:val="00A318F3"/>
    <w:rsid w:val="00A46AA4"/>
    <w:rsid w:val="00A6735A"/>
    <w:rsid w:val="00A67E64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11</Pages>
  <Words>726</Words>
  <Characters>4140</Characters>
  <Application>Microsoft Office Word</Application>
  <DocSecurity>0</DocSecurity>
  <Lines>34</Lines>
  <Paragraphs>9</Paragraphs>
  <ScaleCrop>false</ScaleCrop>
  <Company>Microsoft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纪惠文</cp:lastModifiedBy>
  <cp:revision>55</cp:revision>
  <cp:lastPrinted>2015-03-30T05:51:00Z</cp:lastPrinted>
  <dcterms:created xsi:type="dcterms:W3CDTF">2015-03-23T05:58:00Z</dcterms:created>
  <dcterms:modified xsi:type="dcterms:W3CDTF">2016-04-07T02:04:00Z</dcterms:modified>
</cp:coreProperties>
</file>