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附件1：</w:t>
      </w:r>
    </w:p>
    <w:p>
      <w:pPr>
        <w:jc w:val="center"/>
        <w:rPr>
          <w:rFonts w:ascii="黑体" w:hAnsi="黑体" w:eastAsia="黑体"/>
          <w:color w:val="FF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“海外计划</w:t>
      </w:r>
      <w:r>
        <w:rPr>
          <w:rFonts w:ascii="黑体" w:hAnsi="黑体" w:eastAsia="黑体"/>
          <w:sz w:val="32"/>
          <w:szCs w:val="32"/>
        </w:rPr>
        <w:t>”</w:t>
      </w:r>
      <w:r>
        <w:rPr>
          <w:rFonts w:hint="eastAsia" w:ascii="黑体" w:hAnsi="黑体" w:eastAsia="黑体"/>
          <w:sz w:val="32"/>
          <w:szCs w:val="32"/>
        </w:rPr>
        <w:t>学院推荐名额一览表</w:t>
      </w:r>
    </w:p>
    <w:tbl>
      <w:tblPr>
        <w:tblStyle w:val="6"/>
        <w:tblW w:w="7506" w:type="dxa"/>
        <w:jc w:val="center"/>
        <w:tblInd w:w="-28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3"/>
        <w:gridCol w:w="2067"/>
        <w:gridCol w:w="15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8"/>
                <w:szCs w:val="28"/>
                <w:lang w:eastAsia="zh-CN"/>
              </w:rPr>
              <w:t>计划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8"/>
                <w:szCs w:val="28"/>
              </w:rPr>
              <w:t>项目名额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kern w:val="0"/>
                <w:sz w:val="28"/>
                <w:szCs w:val="28"/>
              </w:rPr>
              <w:t>推荐名额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宇航学院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机械与车辆学院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  <w:t>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光电学院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信息与电子学院（含微电子）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自动化学院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计算机学院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材料学院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物理学院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管理与经济学院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人文与社会科学学院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设计学院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徐特立学院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3893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154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sz w:val="28"/>
                <w:szCs w:val="28"/>
              </w:rPr>
              <w:t>6</w:t>
            </w:r>
            <w:r>
              <w:rPr>
                <w:rFonts w:eastAsia="宋体" w:cs="Times New Roman" w:asciiTheme="minorEastAsia" w:hAnsiTheme="minorEastAsia"/>
                <w:kern w:val="0"/>
                <w:sz w:val="28"/>
                <w:szCs w:val="28"/>
              </w:rPr>
              <w:t>8</w:t>
            </w:r>
          </w:p>
        </w:tc>
      </w:tr>
    </w:tbl>
    <w:p>
      <w:pPr>
        <w:ind w:firstLine="560" w:firstLineChars="200"/>
        <w:jc w:val="left"/>
        <w:rPr>
          <w:rFonts w:eastAsia="宋体" w:cs="Times New Roman" w:asciiTheme="minorEastAsia" w:hAnsiTheme="minorEastAsia"/>
          <w:kern w:val="0"/>
          <w:sz w:val="28"/>
          <w:szCs w:val="28"/>
        </w:rPr>
      </w:pPr>
      <w:r>
        <w:rPr>
          <w:rFonts w:hint="eastAsia" w:eastAsia="宋体" w:cs="Times New Roman" w:asciiTheme="minorEastAsia" w:hAnsiTheme="minorEastAsia"/>
          <w:kern w:val="0"/>
          <w:sz w:val="28"/>
          <w:szCs w:val="28"/>
        </w:rPr>
        <w:t>说明：本次国际交流</w:t>
      </w:r>
      <w:bookmarkStart w:id="0" w:name="_GoBack"/>
      <w:bookmarkEnd w:id="0"/>
      <w:r>
        <w:rPr>
          <w:rFonts w:hint="eastAsia" w:eastAsia="宋体" w:cs="Times New Roman" w:asciiTheme="minorEastAsia" w:hAnsiTheme="minorEastAsia"/>
          <w:kern w:val="0"/>
          <w:sz w:val="28"/>
          <w:szCs w:val="28"/>
        </w:rPr>
        <w:t>项目计划参与学生人数40人，最终人数需根据项目实际情况确定；根据学生面试表现，各学院实际参与人数可能在计划项目名额基础上有浮动。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BB"/>
    <w:rsid w:val="0013276E"/>
    <w:rsid w:val="002E53E8"/>
    <w:rsid w:val="003F788A"/>
    <w:rsid w:val="005D271F"/>
    <w:rsid w:val="0062056E"/>
    <w:rsid w:val="00793020"/>
    <w:rsid w:val="007B0DBB"/>
    <w:rsid w:val="007C3DCF"/>
    <w:rsid w:val="00AD1031"/>
    <w:rsid w:val="00AD7DF1"/>
    <w:rsid w:val="00B60EF8"/>
    <w:rsid w:val="00BA47F9"/>
    <w:rsid w:val="00D0006B"/>
    <w:rsid w:val="00D26FF7"/>
    <w:rsid w:val="00DF7579"/>
    <w:rsid w:val="00E56341"/>
    <w:rsid w:val="00F74BC9"/>
    <w:rsid w:val="01433D61"/>
    <w:rsid w:val="021F5DA3"/>
    <w:rsid w:val="034E3ACD"/>
    <w:rsid w:val="04176915"/>
    <w:rsid w:val="04620EC3"/>
    <w:rsid w:val="04B1236A"/>
    <w:rsid w:val="04D82BBE"/>
    <w:rsid w:val="053856F9"/>
    <w:rsid w:val="056967F3"/>
    <w:rsid w:val="057A3EA5"/>
    <w:rsid w:val="06B24147"/>
    <w:rsid w:val="07711C6D"/>
    <w:rsid w:val="092F291B"/>
    <w:rsid w:val="0B664AAE"/>
    <w:rsid w:val="0CE22999"/>
    <w:rsid w:val="0D9C5BC4"/>
    <w:rsid w:val="0DA82EEC"/>
    <w:rsid w:val="0DEB54E9"/>
    <w:rsid w:val="0EBA4D50"/>
    <w:rsid w:val="0F1541C8"/>
    <w:rsid w:val="0FC9536D"/>
    <w:rsid w:val="10E55E76"/>
    <w:rsid w:val="13A918DF"/>
    <w:rsid w:val="13B95415"/>
    <w:rsid w:val="13C07879"/>
    <w:rsid w:val="161978DC"/>
    <w:rsid w:val="172C6D26"/>
    <w:rsid w:val="184C3982"/>
    <w:rsid w:val="186F7C8F"/>
    <w:rsid w:val="191C154F"/>
    <w:rsid w:val="196D2CFC"/>
    <w:rsid w:val="1A20466E"/>
    <w:rsid w:val="1BBD0BB1"/>
    <w:rsid w:val="1EFD10D2"/>
    <w:rsid w:val="222F6F19"/>
    <w:rsid w:val="2266647B"/>
    <w:rsid w:val="22A35D19"/>
    <w:rsid w:val="24BD0FD0"/>
    <w:rsid w:val="25224099"/>
    <w:rsid w:val="25C272A1"/>
    <w:rsid w:val="25D31777"/>
    <w:rsid w:val="2775460F"/>
    <w:rsid w:val="28682F8A"/>
    <w:rsid w:val="2983064F"/>
    <w:rsid w:val="2A9E18A7"/>
    <w:rsid w:val="2ACB7B76"/>
    <w:rsid w:val="2B1B376D"/>
    <w:rsid w:val="2D6A47A5"/>
    <w:rsid w:val="2F1F30C6"/>
    <w:rsid w:val="302400E5"/>
    <w:rsid w:val="31363876"/>
    <w:rsid w:val="324C4DF8"/>
    <w:rsid w:val="32DE175C"/>
    <w:rsid w:val="32F72297"/>
    <w:rsid w:val="353D3F6B"/>
    <w:rsid w:val="35AA7476"/>
    <w:rsid w:val="36D56EF0"/>
    <w:rsid w:val="37F76A0B"/>
    <w:rsid w:val="3924677F"/>
    <w:rsid w:val="3AB615E1"/>
    <w:rsid w:val="3D3C45C2"/>
    <w:rsid w:val="3D3E115E"/>
    <w:rsid w:val="3D604C14"/>
    <w:rsid w:val="3EB15B92"/>
    <w:rsid w:val="412C4A1E"/>
    <w:rsid w:val="41B05EFC"/>
    <w:rsid w:val="42F00C51"/>
    <w:rsid w:val="42F80DFF"/>
    <w:rsid w:val="44491209"/>
    <w:rsid w:val="44540006"/>
    <w:rsid w:val="452F2684"/>
    <w:rsid w:val="459A657D"/>
    <w:rsid w:val="468B52C1"/>
    <w:rsid w:val="46DA35F6"/>
    <w:rsid w:val="46E6588B"/>
    <w:rsid w:val="46EA392C"/>
    <w:rsid w:val="472C79D4"/>
    <w:rsid w:val="483B3E70"/>
    <w:rsid w:val="4937073B"/>
    <w:rsid w:val="49B51AF3"/>
    <w:rsid w:val="4B0C66A6"/>
    <w:rsid w:val="4C6B03AA"/>
    <w:rsid w:val="4C8712DB"/>
    <w:rsid w:val="4E670FCD"/>
    <w:rsid w:val="4FE57020"/>
    <w:rsid w:val="4FF50784"/>
    <w:rsid w:val="514935BB"/>
    <w:rsid w:val="525F70FD"/>
    <w:rsid w:val="53124A7F"/>
    <w:rsid w:val="53FA47D3"/>
    <w:rsid w:val="552D5847"/>
    <w:rsid w:val="553C5224"/>
    <w:rsid w:val="556A0A84"/>
    <w:rsid w:val="561074CA"/>
    <w:rsid w:val="56AF0D22"/>
    <w:rsid w:val="590712BE"/>
    <w:rsid w:val="5BD05B4E"/>
    <w:rsid w:val="5C3B010A"/>
    <w:rsid w:val="5E5B5680"/>
    <w:rsid w:val="5EB8019B"/>
    <w:rsid w:val="5FBA4032"/>
    <w:rsid w:val="61687E5C"/>
    <w:rsid w:val="619E4AA3"/>
    <w:rsid w:val="638A5A10"/>
    <w:rsid w:val="697B1FA0"/>
    <w:rsid w:val="6A004596"/>
    <w:rsid w:val="6B1909B8"/>
    <w:rsid w:val="6B3C4DFA"/>
    <w:rsid w:val="6B585285"/>
    <w:rsid w:val="704D7848"/>
    <w:rsid w:val="731C5382"/>
    <w:rsid w:val="73712047"/>
    <w:rsid w:val="751C6B53"/>
    <w:rsid w:val="75566681"/>
    <w:rsid w:val="765C0241"/>
    <w:rsid w:val="777503E8"/>
    <w:rsid w:val="784235CE"/>
    <w:rsid w:val="7BA7605E"/>
    <w:rsid w:val="7DE11D92"/>
    <w:rsid w:val="7ECB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rFonts w:eastAsia="仿宋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Personal</Company>
  <Pages>2</Pages>
  <Words>45</Words>
  <Characters>259</Characters>
  <Lines>2</Lines>
  <Paragraphs>1</Paragraphs>
  <TotalTime>0</TotalTime>
  <ScaleCrop>false</ScaleCrop>
  <LinksUpToDate>false</LinksUpToDate>
  <CharactersWithSpaces>303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2016-10-28T07:33:00Z</dcterms:created>
  <dc:creator>教育科311-3</dc:creator>
  <cp:lastModifiedBy>Administrator</cp:lastModifiedBy>
  <dcterms:modified xsi:type="dcterms:W3CDTF">2017-10-09T08:38:58Z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