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>北京理工大学光电学院青春榜样</w:t>
      </w:r>
      <w:r>
        <w:rPr>
          <w:rFonts w:hint="eastAsia" w:ascii="仿宋_GB2312" w:hAnsi="宋体" w:eastAsia="仿宋_GB2312"/>
          <w:b/>
          <w:sz w:val="30"/>
          <w:szCs w:val="30"/>
        </w:rPr>
        <w:t>登记表</w:t>
      </w:r>
    </w:p>
    <w:p>
      <w:pPr>
        <w:rPr>
          <w:rFonts w:ascii="仿宋_GB2312" w:eastAsia="仿宋_GB2312"/>
          <w:sz w:val="18"/>
        </w:rPr>
      </w:pPr>
    </w:p>
    <w:tbl>
      <w:tblPr>
        <w:tblStyle w:val="6"/>
        <w:tblW w:w="8745" w:type="dxa"/>
        <w:jc w:val="center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260"/>
        <w:gridCol w:w="945"/>
        <w:gridCol w:w="420"/>
        <w:gridCol w:w="315"/>
        <w:gridCol w:w="945"/>
        <w:gridCol w:w="573"/>
        <w:gridCol w:w="1390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365" w:type="dxa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15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365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学    号</w:t>
            </w:r>
          </w:p>
        </w:tc>
        <w:tc>
          <w:tcPr>
            <w:tcW w:w="1260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申报类别</w:t>
            </w:r>
          </w:p>
        </w:tc>
        <w:tc>
          <w:tcPr>
            <w:tcW w:w="1518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5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6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738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北京理工大学光电学院xx（本科、研究生、博士）xxx专业科x年级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  <w:jc w:val="center"/>
        </w:trPr>
        <w:tc>
          <w:tcPr>
            <w:tcW w:w="1365" w:type="dxa"/>
            <w:vAlign w:val="center"/>
          </w:tcPr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7380" w:type="dxa"/>
            <w:gridSpan w:val="8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（可附页）</w:t>
            </w:r>
          </w:p>
          <w:p>
            <w:pPr>
              <w:rPr>
                <w:rFonts w:hint="eastAsia" w:ascii="仿宋_GB2312" w:eastAsia="仿宋_GB2312"/>
                <w:sz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3990" w:type="dxa"/>
            <w:gridSpan w:val="4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辅导员</w:t>
            </w:r>
            <w:r>
              <w:rPr>
                <w:rFonts w:hint="eastAsia" w:ascii="仿宋_GB2312" w:eastAsia="仿宋_GB2312"/>
                <w:sz w:val="28"/>
              </w:rPr>
              <w:t>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</w:t>
            </w: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755" w:type="dxa"/>
            <w:gridSpan w:val="5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光电学院团委</w:t>
            </w:r>
            <w:r>
              <w:rPr>
                <w:rFonts w:hint="eastAsia" w:ascii="仿宋_GB2312" w:eastAsia="仿宋_GB2312"/>
                <w:sz w:val="28"/>
              </w:rPr>
              <w:t>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>
      <w:pPr>
        <w:snapToGrid w:val="0"/>
        <w:spacing w:line="240" w:lineRule="atLeast"/>
        <w:jc w:val="left"/>
        <w:rPr>
          <w:rFonts w:hint="eastAsia" w:eastAsia="宋体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01B8"/>
    <w:rsid w:val="003C30F6"/>
    <w:rsid w:val="004B3C19"/>
    <w:rsid w:val="005F1D86"/>
    <w:rsid w:val="00631714"/>
    <w:rsid w:val="00760260"/>
    <w:rsid w:val="009148F0"/>
    <w:rsid w:val="0094566B"/>
    <w:rsid w:val="00AD68DF"/>
    <w:rsid w:val="00BF090B"/>
    <w:rsid w:val="00DB74E2"/>
    <w:rsid w:val="00DE298B"/>
    <w:rsid w:val="00E82824"/>
    <w:rsid w:val="00F07F01"/>
    <w:rsid w:val="00F200BA"/>
    <w:rsid w:val="024C6443"/>
    <w:rsid w:val="08664F11"/>
    <w:rsid w:val="0D9B3B7F"/>
    <w:rsid w:val="0E5E0DAE"/>
    <w:rsid w:val="1AA4794A"/>
    <w:rsid w:val="1AD87D04"/>
    <w:rsid w:val="1C9F7B98"/>
    <w:rsid w:val="22251D28"/>
    <w:rsid w:val="23AB7AF0"/>
    <w:rsid w:val="2A1130E5"/>
    <w:rsid w:val="2AAF6091"/>
    <w:rsid w:val="347917CD"/>
    <w:rsid w:val="58A858B3"/>
    <w:rsid w:val="62132087"/>
    <w:rsid w:val="64DC5BF7"/>
    <w:rsid w:val="66854B72"/>
    <w:rsid w:val="699D5190"/>
    <w:rsid w:val="69CF4E04"/>
    <w:rsid w:val="6B841AD6"/>
    <w:rsid w:val="71707967"/>
    <w:rsid w:val="755A275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Char"/>
    <w:basedOn w:val="5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38</Words>
  <Characters>222</Characters>
  <Lines>1</Lines>
  <Paragraphs>1</Paragraphs>
  <ScaleCrop>false</ScaleCrop>
  <LinksUpToDate>false</LinksUpToDate>
  <CharactersWithSpaces>259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2011-12-12T03:16:00Z</dcterms:created>
  <dc:creator>黄宝琪</dc:creator>
  <cp:lastModifiedBy>Amanda</cp:lastModifiedBy>
  <dcterms:modified xsi:type="dcterms:W3CDTF">2017-01-13T05:07:46Z</dcterms:modified>
  <dc:title>附件3：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