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附件1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</w:t>
      </w:r>
      <w:r>
        <w:rPr>
          <w:rFonts w:hint="eastAsia" w:ascii="Times New Roman" w:hAnsi="Times New Roman"/>
          <w:b/>
          <w:sz w:val="32"/>
          <w:szCs w:val="32"/>
        </w:rPr>
        <w:t>9年北京理工大学竞赛获奖及特长推免生候选名单</w:t>
      </w:r>
    </w:p>
    <w:p>
      <w:pPr>
        <w:spacing w:line="480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推荐学院名称（盖章）：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993"/>
        <w:gridCol w:w="1701"/>
        <w:gridCol w:w="1559"/>
        <w:gridCol w:w="1701"/>
        <w:gridCol w:w="1559"/>
        <w:gridCol w:w="1276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本科专业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竞赛获奖等级或特长描述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赛事名称或发表论文的核心期刊名称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学习成绩排名</w:t>
            </w:r>
          </w:p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（本专业）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成绩排名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推荐类型</w:t>
            </w: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备注（可说明竞赛主办方、竞赛规模、论文专利等）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5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学院推荐意见：</w:t>
            </w:r>
          </w:p>
          <w:p>
            <w:pPr>
              <w:ind w:firstLine="10185" w:firstLineChars="4850"/>
              <w:rPr>
                <w:rFonts w:ascii="Times New Roman" w:hAnsi="Times New Roman"/>
                <w:szCs w:val="21"/>
              </w:rPr>
            </w:pPr>
          </w:p>
          <w:p>
            <w:pPr>
              <w:ind w:firstLine="10185" w:firstLineChars="48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教学院长签字：</w:t>
            </w:r>
          </w:p>
          <w:p>
            <w:pPr>
              <w:ind w:firstLine="10185" w:firstLineChars="48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015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学院免试推荐领导小组推荐意见：</w:t>
            </w: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ind w:firstLine="9660" w:firstLineChars="46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学院免试推荐领导小组成员签字：</w:t>
            </w: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Times New Roman" w:hAnsi="Times New Roman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宋体" w:hAnsi="宋体"/>
          <w:szCs w:val="24"/>
        </w:rPr>
      </w:pPr>
      <w:r>
        <w:rPr>
          <w:rFonts w:hint="eastAsia" w:ascii="Times New Roman" w:hAnsi="Times New Roman"/>
          <w:szCs w:val="24"/>
        </w:rPr>
        <w:t>备注：如学院推荐学生全部符合我校关于“学科知识竞赛获奖生和特殊专长生”</w:t>
      </w:r>
      <w:r>
        <w:rPr>
          <w:rFonts w:hint="eastAsia" w:ascii="宋体" w:hAnsi="宋体"/>
          <w:szCs w:val="24"/>
        </w:rPr>
        <w:t>①中的条件，则仅由学院填写推荐意见，其余情况均需要学院免试推荐领导小组填写意见。论文特长生须填写《北京理工大学2019年学术论文特长推免生推荐表》。</w:t>
      </w:r>
    </w:p>
    <w:p>
      <w:pPr>
        <w:tabs>
          <w:tab w:val="left" w:pos="0"/>
        </w:tabs>
        <w:rPr>
          <w:b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A"/>
    <w:rsid w:val="00017DDC"/>
    <w:rsid w:val="00057D61"/>
    <w:rsid w:val="000D2C65"/>
    <w:rsid w:val="000F1DE3"/>
    <w:rsid w:val="000F4079"/>
    <w:rsid w:val="00104FFD"/>
    <w:rsid w:val="0011536C"/>
    <w:rsid w:val="00151607"/>
    <w:rsid w:val="001A4956"/>
    <w:rsid w:val="001B4B93"/>
    <w:rsid w:val="001F6735"/>
    <w:rsid w:val="002017E3"/>
    <w:rsid w:val="0022235B"/>
    <w:rsid w:val="00231C21"/>
    <w:rsid w:val="002339D9"/>
    <w:rsid w:val="002540D3"/>
    <w:rsid w:val="00260F4B"/>
    <w:rsid w:val="00270293"/>
    <w:rsid w:val="00272434"/>
    <w:rsid w:val="002E0677"/>
    <w:rsid w:val="00351F1C"/>
    <w:rsid w:val="003619E8"/>
    <w:rsid w:val="00375294"/>
    <w:rsid w:val="00380A77"/>
    <w:rsid w:val="00386BE5"/>
    <w:rsid w:val="00394EA3"/>
    <w:rsid w:val="0039593C"/>
    <w:rsid w:val="003A6196"/>
    <w:rsid w:val="003C3D82"/>
    <w:rsid w:val="003D0617"/>
    <w:rsid w:val="003D0683"/>
    <w:rsid w:val="003D4049"/>
    <w:rsid w:val="003D77CF"/>
    <w:rsid w:val="003F107E"/>
    <w:rsid w:val="00406A57"/>
    <w:rsid w:val="00456E09"/>
    <w:rsid w:val="00457CA1"/>
    <w:rsid w:val="004948F8"/>
    <w:rsid w:val="004D3E60"/>
    <w:rsid w:val="004E1D9D"/>
    <w:rsid w:val="004F228C"/>
    <w:rsid w:val="004F5B30"/>
    <w:rsid w:val="004F7B12"/>
    <w:rsid w:val="005250A0"/>
    <w:rsid w:val="00530D62"/>
    <w:rsid w:val="005312A7"/>
    <w:rsid w:val="0054292E"/>
    <w:rsid w:val="005807F3"/>
    <w:rsid w:val="00592360"/>
    <w:rsid w:val="0059360A"/>
    <w:rsid w:val="00596947"/>
    <w:rsid w:val="00600983"/>
    <w:rsid w:val="006209FB"/>
    <w:rsid w:val="006306C0"/>
    <w:rsid w:val="00631E1B"/>
    <w:rsid w:val="0063337E"/>
    <w:rsid w:val="006401FF"/>
    <w:rsid w:val="006657D4"/>
    <w:rsid w:val="006A47C1"/>
    <w:rsid w:val="006D5991"/>
    <w:rsid w:val="006D7A82"/>
    <w:rsid w:val="006F0498"/>
    <w:rsid w:val="006F5218"/>
    <w:rsid w:val="00701865"/>
    <w:rsid w:val="00705477"/>
    <w:rsid w:val="00717925"/>
    <w:rsid w:val="00732916"/>
    <w:rsid w:val="007A0B1D"/>
    <w:rsid w:val="007A3692"/>
    <w:rsid w:val="007B134E"/>
    <w:rsid w:val="00816C70"/>
    <w:rsid w:val="00817C4F"/>
    <w:rsid w:val="00866D3D"/>
    <w:rsid w:val="008A00E5"/>
    <w:rsid w:val="008A5A27"/>
    <w:rsid w:val="008C0D7B"/>
    <w:rsid w:val="008C173A"/>
    <w:rsid w:val="008D2A3E"/>
    <w:rsid w:val="0091007A"/>
    <w:rsid w:val="00920042"/>
    <w:rsid w:val="009479A3"/>
    <w:rsid w:val="00954415"/>
    <w:rsid w:val="00955D5F"/>
    <w:rsid w:val="00962A63"/>
    <w:rsid w:val="009652CA"/>
    <w:rsid w:val="00967129"/>
    <w:rsid w:val="00994B02"/>
    <w:rsid w:val="009A0771"/>
    <w:rsid w:val="009A11B2"/>
    <w:rsid w:val="009A2EB0"/>
    <w:rsid w:val="009A6140"/>
    <w:rsid w:val="009C4D2A"/>
    <w:rsid w:val="009F7BD4"/>
    <w:rsid w:val="00A36EBF"/>
    <w:rsid w:val="00A45A9A"/>
    <w:rsid w:val="00A4770F"/>
    <w:rsid w:val="00A87570"/>
    <w:rsid w:val="00A9334A"/>
    <w:rsid w:val="00AA282D"/>
    <w:rsid w:val="00AC4A63"/>
    <w:rsid w:val="00B06AAC"/>
    <w:rsid w:val="00B21902"/>
    <w:rsid w:val="00B31EBC"/>
    <w:rsid w:val="00B52FF0"/>
    <w:rsid w:val="00B8622A"/>
    <w:rsid w:val="00B9757A"/>
    <w:rsid w:val="00BC37F9"/>
    <w:rsid w:val="00BD633D"/>
    <w:rsid w:val="00BF4DDD"/>
    <w:rsid w:val="00BF5CD8"/>
    <w:rsid w:val="00C1401D"/>
    <w:rsid w:val="00C30CB6"/>
    <w:rsid w:val="00C74C79"/>
    <w:rsid w:val="00C9148A"/>
    <w:rsid w:val="00CB27C2"/>
    <w:rsid w:val="00CD071F"/>
    <w:rsid w:val="00CD6DB1"/>
    <w:rsid w:val="00CE6D05"/>
    <w:rsid w:val="00CF1004"/>
    <w:rsid w:val="00CF4DE0"/>
    <w:rsid w:val="00D00102"/>
    <w:rsid w:val="00D3042A"/>
    <w:rsid w:val="00D32623"/>
    <w:rsid w:val="00DD0A00"/>
    <w:rsid w:val="00DD6684"/>
    <w:rsid w:val="00DE2B29"/>
    <w:rsid w:val="00DF486F"/>
    <w:rsid w:val="00DF79F0"/>
    <w:rsid w:val="00E4290F"/>
    <w:rsid w:val="00E70404"/>
    <w:rsid w:val="00E733FF"/>
    <w:rsid w:val="00EF31B5"/>
    <w:rsid w:val="00F10026"/>
    <w:rsid w:val="00F26F5D"/>
    <w:rsid w:val="00F520C4"/>
    <w:rsid w:val="00F77BDD"/>
    <w:rsid w:val="00F852A1"/>
    <w:rsid w:val="00F87620"/>
    <w:rsid w:val="00F94011"/>
    <w:rsid w:val="00FB2B15"/>
    <w:rsid w:val="00FB355D"/>
    <w:rsid w:val="00FB541D"/>
    <w:rsid w:val="00FF7BA7"/>
    <w:rsid w:val="2C9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892</Words>
  <Characters>5091</Characters>
  <Lines>42</Lines>
  <Paragraphs>11</Paragraphs>
  <TotalTime>8</TotalTime>
  <ScaleCrop>false</ScaleCrop>
  <LinksUpToDate>false</LinksUpToDate>
  <CharactersWithSpaces>5972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2018-09-07T10:06:00Z</dcterms:created>
  <dc:creator>Eli</dc:creator>
  <cp:lastModifiedBy>弓 长 张</cp:lastModifiedBy>
  <cp:lastPrinted>2015-09-15T04:24:00Z</cp:lastPrinted>
  <dcterms:modified xsi:type="dcterms:W3CDTF">2018-09-10T06:24:45Z</dcterms:modified>
  <dc:title>光电学院推荐2016年免试研究生工作办法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