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CC7397">
        <w:rPr>
          <w:rFonts w:ascii="华文中宋" w:eastAsia="华文中宋" w:hAnsi="华文中宋" w:hint="eastAsia"/>
          <w:b/>
          <w:bCs/>
          <w:sz w:val="32"/>
          <w:szCs w:val="32"/>
        </w:rPr>
        <w:t>光电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学院</w:t>
      </w:r>
    </w:p>
    <w:p w:rsidR="00A70122" w:rsidRDefault="00B3009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2020年推荐免试研究生报名表</w:t>
      </w:r>
    </w:p>
    <w:p w:rsidR="00A70122" w:rsidRDefault="00A70122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A70122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70122" w:rsidRDefault="00B30092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A70122" w:rsidRDefault="00A70122">
            <w:pPr>
              <w:spacing w:line="360" w:lineRule="auto"/>
            </w:pPr>
          </w:p>
        </w:tc>
      </w:tr>
      <w:tr w:rsidR="00A70122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A70122" w:rsidRDefault="00A70122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:rsidR="00A70122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  <w:jc w:val="center"/>
            </w:pPr>
            <w:r>
              <w:rPr>
                <w:rFonts w:hint="eastAsia"/>
              </w:rPr>
              <w:t>□无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>_______</w:t>
            </w:r>
          </w:p>
        </w:tc>
      </w:tr>
      <w:tr w:rsidR="00A70122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A70122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:rsidR="00A70122" w:rsidRDefault="00A70122"/>
        </w:tc>
        <w:tc>
          <w:tcPr>
            <w:tcW w:w="1260" w:type="dxa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□本直博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A70122">
        <w:trPr>
          <w:trHeight w:val="2528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A70122" w:rsidRDefault="00B30092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A70122">
        <w:trPr>
          <w:trHeight w:val="2623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A70122" w:rsidRDefault="00A70122"/>
        </w:tc>
      </w:tr>
      <w:tr w:rsidR="00A70122">
        <w:trPr>
          <w:trHeight w:val="3239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A70122" w:rsidRDefault="00B30092">
            <w:r>
              <w:rPr>
                <w:rFonts w:hint="eastAsia"/>
              </w:rPr>
              <w:t>（本科期间）</w:t>
            </w:r>
          </w:p>
        </w:tc>
      </w:tr>
      <w:tr w:rsidR="00A70122">
        <w:trPr>
          <w:trHeight w:val="3448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A70122">
        <w:trPr>
          <w:trHeight w:val="3334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成绩排名：申请人所在专业同年级人数为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A70122" w:rsidRDefault="00B30092">
            <w:pPr>
              <w:spacing w:line="360" w:lineRule="auto"/>
            </w:pPr>
            <w:r>
              <w:rPr>
                <w:rFonts w:hint="eastAsia"/>
              </w:rPr>
              <w:t>综合排名：申请人所在专业同年级人数为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A70122" w:rsidRDefault="00B30092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A70122">
        <w:trPr>
          <w:trHeight w:val="3498"/>
          <w:jc w:val="center"/>
        </w:trPr>
        <w:tc>
          <w:tcPr>
            <w:tcW w:w="828" w:type="dxa"/>
            <w:vAlign w:val="center"/>
          </w:tcPr>
          <w:p w:rsidR="00A70122" w:rsidRDefault="00B30092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:rsidR="00A70122" w:rsidRDefault="00B3009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A70122" w:rsidRDefault="00A70122">
            <w:pPr>
              <w:spacing w:line="360" w:lineRule="auto"/>
            </w:pPr>
          </w:p>
          <w:p w:rsidR="00A70122" w:rsidRDefault="00B30092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:rsidR="00A70122" w:rsidRDefault="00B30092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70122" w:rsidRDefault="00A70122"/>
    <w:sectPr w:rsidR="00A70122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4E7" w:rsidRDefault="00ED74E7">
      <w:r>
        <w:separator/>
      </w:r>
    </w:p>
  </w:endnote>
  <w:endnote w:type="continuationSeparator" w:id="0">
    <w:p w:rsidR="00ED74E7" w:rsidRDefault="00ED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122" w:rsidRDefault="00B3009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0122" w:rsidRDefault="00A701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5266"/>
    </w:sdtPr>
    <w:sdtEndPr/>
    <w:sdtContent>
      <w:p w:rsidR="00A70122" w:rsidRDefault="00B300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065" w:rsidRPr="00BA3065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A70122" w:rsidRDefault="00A70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4E7" w:rsidRDefault="00ED74E7">
      <w:r>
        <w:separator/>
      </w:r>
    </w:p>
  </w:footnote>
  <w:footnote w:type="continuationSeparator" w:id="0">
    <w:p w:rsidR="00ED74E7" w:rsidRDefault="00ED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6D3EE3-737D-44DC-807F-113CD97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A1BDE-0EE4-4C3F-985D-5733889D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>WwW.YlmF.CoM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wqq</cp:lastModifiedBy>
  <cp:revision>2</cp:revision>
  <cp:lastPrinted>2017-08-29T09:17:00Z</cp:lastPrinted>
  <dcterms:created xsi:type="dcterms:W3CDTF">2019-09-06T02:31:00Z</dcterms:created>
  <dcterms:modified xsi:type="dcterms:W3CDTF">2019-09-06T02:31:00Z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