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35B" w:rsidRDefault="00D73DF1" w:rsidP="004E735B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助学金</w:t>
      </w:r>
      <w:r w:rsidR="004E735B">
        <w:rPr>
          <w:rFonts w:ascii="宋体" w:hAnsi="宋体" w:cs="宋体" w:hint="eastAsia"/>
          <w:b/>
          <w:sz w:val="28"/>
          <w:szCs w:val="28"/>
        </w:rPr>
        <w:t>线上申请流程说明</w:t>
      </w:r>
      <w:r w:rsidR="00833B43">
        <w:rPr>
          <w:rFonts w:ascii="宋体" w:hAnsi="宋体" w:cs="宋体" w:hint="eastAsia"/>
          <w:b/>
          <w:sz w:val="28"/>
          <w:szCs w:val="28"/>
        </w:rPr>
        <w:t>（参考）</w:t>
      </w:r>
    </w:p>
    <w:p w:rsidR="004E735B" w:rsidRPr="00D73DF1" w:rsidRDefault="004E735B" w:rsidP="004E735B">
      <w:pPr>
        <w:jc w:val="center"/>
        <w:rPr>
          <w:rFonts w:ascii="宋体" w:hAnsi="宋体" w:cs="宋体"/>
          <w:b/>
          <w:sz w:val="28"/>
          <w:szCs w:val="28"/>
        </w:rPr>
      </w:pPr>
    </w:p>
    <w:p w:rsidR="004E735B" w:rsidRDefault="004E735B" w:rsidP="004E735B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登陆校园网主页（</w:t>
      </w:r>
      <w:r>
        <w:rPr>
          <w:rFonts w:hint="eastAsia"/>
          <w:sz w:val="28"/>
          <w:szCs w:val="28"/>
        </w:rPr>
        <w:t>www.bit.edu.cn</w:t>
      </w:r>
      <w:r>
        <w:rPr>
          <w:rFonts w:hint="eastAsia"/>
          <w:sz w:val="28"/>
          <w:szCs w:val="28"/>
        </w:rPr>
        <w:t>），点击“综合服务”进入“个人中心”</w:t>
      </w:r>
    </w:p>
    <w:p w:rsidR="004E735B" w:rsidRDefault="004E735B" w:rsidP="004E735B">
      <w:r>
        <w:rPr>
          <w:noProof/>
        </w:rPr>
        <w:drawing>
          <wp:inline distT="0" distB="0" distL="0" distR="0">
            <wp:extent cx="5274310" cy="301752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35B" w:rsidRDefault="004E735B" w:rsidP="004E735B">
      <w:pPr>
        <w:numPr>
          <w:ilvl w:val="0"/>
          <w:numId w:val="1"/>
        </w:numPr>
        <w:tabs>
          <w:tab w:val="clear" w:pos="312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在“个人中心”内点击“更多”</w:t>
      </w:r>
    </w:p>
    <w:p w:rsidR="004E735B" w:rsidRDefault="004E735B" w:rsidP="004E735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2966720"/>
            <wp:effectExtent l="0" t="0" r="2540" b="50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35B" w:rsidRDefault="004E735B" w:rsidP="004E73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、在“服务中心”内点击“助学金申请”</w:t>
      </w:r>
    </w:p>
    <w:p w:rsidR="004E735B" w:rsidRDefault="004E735B" w:rsidP="004E735B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5274310" cy="2276475"/>
            <wp:effectExtent l="0" t="0" r="254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35B" w:rsidRPr="004E735B" w:rsidRDefault="004E735B" w:rsidP="004E73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、页面跳转至“</w:t>
      </w:r>
      <w:r w:rsidRPr="00002D45">
        <w:rPr>
          <w:rFonts w:hint="eastAsia"/>
          <w:color w:val="414141"/>
          <w:sz w:val="28"/>
          <w:szCs w:val="28"/>
        </w:rPr>
        <w:t>学生综合数据平台</w:t>
      </w:r>
      <w:r>
        <w:rPr>
          <w:rFonts w:hint="eastAsia"/>
          <w:sz w:val="28"/>
          <w:szCs w:val="28"/>
        </w:rPr>
        <w:t>”，点击“统一身份认证”</w:t>
      </w:r>
    </w:p>
    <w:p w:rsidR="008C13FF" w:rsidRDefault="004E735B" w:rsidP="004E735B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74310" cy="2966720"/>
            <wp:effectExtent l="0" t="0" r="2540" b="508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3FF" w:rsidRDefault="008C13FF" w:rsidP="004E73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E975B3">
        <w:rPr>
          <w:rFonts w:hint="eastAsia"/>
          <w:sz w:val="28"/>
          <w:szCs w:val="28"/>
        </w:rPr>
        <w:t>、在“助学金申请”界面，点击你想申请的助学金，例如“国家助学金”</w:t>
      </w:r>
    </w:p>
    <w:p w:rsidR="008C13FF" w:rsidRDefault="008C13FF" w:rsidP="004E735B"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5274310" cy="3020060"/>
            <wp:effectExtent l="0" t="0" r="2540" b="889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3FF" w:rsidRDefault="008C13FF" w:rsidP="004E735B"/>
    <w:p w:rsidR="008C13FF" w:rsidRDefault="008C13FF" w:rsidP="004E735B"/>
    <w:p w:rsidR="008C13FF" w:rsidRDefault="008C13FF" w:rsidP="004E735B"/>
    <w:p w:rsidR="008C13FF" w:rsidRPr="003C1D54" w:rsidRDefault="008C13FF" w:rsidP="003C1D54">
      <w:pPr>
        <w:rPr>
          <w:sz w:val="28"/>
          <w:szCs w:val="28"/>
        </w:rPr>
      </w:pPr>
      <w:r w:rsidRPr="003C1D54">
        <w:rPr>
          <w:sz w:val="28"/>
          <w:szCs w:val="28"/>
        </w:rPr>
        <w:t>7</w:t>
      </w:r>
      <w:r w:rsidRPr="003C1D54">
        <w:rPr>
          <w:sz w:val="28"/>
          <w:szCs w:val="28"/>
        </w:rPr>
        <w:t>、填写相关信息，并点</w:t>
      </w:r>
      <w:r w:rsidRPr="003C1D54">
        <w:rPr>
          <w:rFonts w:hint="eastAsia"/>
          <w:sz w:val="28"/>
          <w:szCs w:val="28"/>
        </w:rPr>
        <w:t>“</w:t>
      </w:r>
      <w:r w:rsidRPr="003C1D54">
        <w:rPr>
          <w:sz w:val="28"/>
          <w:szCs w:val="28"/>
        </w:rPr>
        <w:t>提交</w:t>
      </w:r>
      <w:r w:rsidRPr="003C1D54">
        <w:rPr>
          <w:rFonts w:hint="eastAsia"/>
          <w:sz w:val="28"/>
          <w:szCs w:val="28"/>
        </w:rPr>
        <w:t>”</w:t>
      </w:r>
    </w:p>
    <w:p w:rsidR="008C13FF" w:rsidRDefault="008C13FF" w:rsidP="008C13FF">
      <w:pPr>
        <w:pStyle w:val="a7"/>
        <w:rPr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>
            <wp:extent cx="5274310" cy="3065780"/>
            <wp:effectExtent l="0" t="0" r="2540" b="127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3FF" w:rsidRDefault="008C13FF" w:rsidP="008C13FF">
      <w:pPr>
        <w:pStyle w:val="a7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、辅导员、学院、学校审核通过后，进入“助学金申请”页面（方法参照步骤</w:t>
      </w:r>
      <w:r>
        <w:rPr>
          <w:rFonts w:hint="eastAsia"/>
          <w:sz w:val="28"/>
          <w:szCs w:val="28"/>
        </w:rPr>
        <w:t>1-</w:t>
      </w:r>
      <w:r>
        <w:rPr>
          <w:rFonts w:hint="eastAsia"/>
          <w:sz w:val="28"/>
          <w:szCs w:val="28"/>
        </w:rPr>
        <w:t>步骤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），点击“我的申请”，将鼠标滑至“国家助学金”卡片上，点击“申请详情”</w:t>
      </w:r>
      <w:r w:rsidR="003C1D54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注：只有将鼠标滑至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“国家助学金”卡片上，才能看到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“申请详情”</w:t>
      </w:r>
    </w:p>
    <w:p w:rsidR="008C13FF" w:rsidRDefault="008C13FF" w:rsidP="008C13FF">
      <w:pPr>
        <w:pStyle w:val="a7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5274310" cy="2966720"/>
            <wp:effectExtent l="0" t="0" r="2540" b="508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3FF" w:rsidRDefault="008C13FF" w:rsidP="008C13FF">
      <w:pPr>
        <w:pStyle w:val="a7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、进入“申请详情”页面，打印国家助学金申请表</w:t>
      </w:r>
      <w:r w:rsidR="00E975B3">
        <w:rPr>
          <w:rFonts w:hint="eastAsia"/>
          <w:sz w:val="28"/>
          <w:szCs w:val="28"/>
        </w:rPr>
        <w:t>（只有辅导员、学院、学校审核后才能打印申请表</w:t>
      </w:r>
      <w:bookmarkStart w:id="0" w:name="_GoBack"/>
      <w:bookmarkEnd w:id="0"/>
      <w:r w:rsidR="00E975B3">
        <w:rPr>
          <w:rFonts w:hint="eastAsia"/>
          <w:sz w:val="28"/>
          <w:szCs w:val="28"/>
        </w:rPr>
        <w:t>）</w:t>
      </w:r>
    </w:p>
    <w:p w:rsidR="008C13FF" w:rsidRPr="008C13FF" w:rsidRDefault="008C13FF" w:rsidP="008C13FF">
      <w:pPr>
        <w:pStyle w:val="a7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74310" cy="2966720"/>
            <wp:effectExtent l="0" t="0" r="2540" b="508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9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A2F" w:rsidRDefault="006F4A2F" w:rsidP="004E735B"/>
    <w:sectPr w:rsidR="006F4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8A3" w:rsidRDefault="007178A3" w:rsidP="004E735B">
      <w:r>
        <w:separator/>
      </w:r>
    </w:p>
  </w:endnote>
  <w:endnote w:type="continuationSeparator" w:id="0">
    <w:p w:rsidR="007178A3" w:rsidRDefault="007178A3" w:rsidP="004E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8A3" w:rsidRDefault="007178A3" w:rsidP="004E735B">
      <w:r>
        <w:separator/>
      </w:r>
    </w:p>
  </w:footnote>
  <w:footnote w:type="continuationSeparator" w:id="0">
    <w:p w:rsidR="007178A3" w:rsidRDefault="007178A3" w:rsidP="004E7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37A8A1"/>
    <w:multiLevelType w:val="singleLevel"/>
    <w:tmpl w:val="BC37A8A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29"/>
    <w:rsid w:val="000F704D"/>
    <w:rsid w:val="001701CD"/>
    <w:rsid w:val="003C1D54"/>
    <w:rsid w:val="004E735B"/>
    <w:rsid w:val="006F4A2F"/>
    <w:rsid w:val="007178A3"/>
    <w:rsid w:val="00833B43"/>
    <w:rsid w:val="00892E1A"/>
    <w:rsid w:val="008C13FF"/>
    <w:rsid w:val="00D73DF1"/>
    <w:rsid w:val="00E07029"/>
    <w:rsid w:val="00E975B3"/>
    <w:rsid w:val="00F9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85E34"/>
  <w15:chartTrackingRefBased/>
  <w15:docId w15:val="{A7501935-09DD-47C1-A950-4B987B56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35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73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7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735B"/>
    <w:rPr>
      <w:sz w:val="18"/>
      <w:szCs w:val="18"/>
    </w:rPr>
  </w:style>
  <w:style w:type="paragraph" w:styleId="a7">
    <w:name w:val="No Spacing"/>
    <w:uiPriority w:val="1"/>
    <w:qFormat/>
    <w:rsid w:val="008C13FF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</dc:creator>
  <cp:keywords/>
  <dc:description/>
  <cp:lastModifiedBy>120</cp:lastModifiedBy>
  <cp:revision>7</cp:revision>
  <dcterms:created xsi:type="dcterms:W3CDTF">2019-09-19T07:31:00Z</dcterms:created>
  <dcterms:modified xsi:type="dcterms:W3CDTF">2019-10-08T08:45:00Z</dcterms:modified>
</cp:coreProperties>
</file>